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340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B0DE9">
        <w:rPr>
          <w:rFonts w:asciiTheme="minorHAnsi" w:hAnsiTheme="minorHAnsi" w:cs="Calibri"/>
          <w:b/>
          <w:bCs/>
          <w:sz w:val="28"/>
          <w:szCs w:val="28"/>
        </w:rPr>
        <w:t>778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17.12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17.12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37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B0DE9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B0DE9">
        <w:rPr>
          <w:rFonts w:asciiTheme="minorHAnsi" w:hAnsiTheme="minorHAnsi" w:cs="Calibri"/>
          <w:b/>
          <w:sz w:val="22"/>
          <w:szCs w:val="22"/>
        </w:rPr>
        <w:t>778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88655E" w:rsidRDefault="00F2797A" w:rsidP="00886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2B0DE9">
              <w:rPr>
                <w:rFonts w:asciiTheme="minorHAnsi" w:hAnsiTheme="minorHAnsi"/>
                <w:sz w:val="22"/>
                <w:szCs w:val="22"/>
              </w:rPr>
              <w:t>CELJE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2B0DE9">
              <w:rPr>
                <w:rFonts w:asciiTheme="minorHAnsi" w:hAnsiTheme="minorHAnsi"/>
                <w:sz w:val="22"/>
                <w:szCs w:val="22"/>
              </w:rPr>
              <w:t>CELEIA 16.12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2B0DE9">
              <w:rPr>
                <w:rFonts w:asciiTheme="minorHAnsi" w:hAnsiTheme="minorHAnsi"/>
                <w:sz w:val="22"/>
                <w:szCs w:val="22"/>
              </w:rPr>
              <w:t>1</w:t>
            </w:r>
            <w:r w:rsidR="00F46252">
              <w:rPr>
                <w:rFonts w:asciiTheme="minorHAnsi" w:hAnsiTheme="minorHAnsi"/>
                <w:sz w:val="22"/>
                <w:szCs w:val="22"/>
              </w:rPr>
              <w:t>7</w:t>
            </w:r>
            <w:r w:rsidR="002B0DE9">
              <w:rPr>
                <w:rFonts w:asciiTheme="minorHAnsi" w:hAnsiTheme="minorHAnsi"/>
                <w:sz w:val="22"/>
                <w:szCs w:val="22"/>
              </w:rPr>
              <w:t>.12., 3/1</w:t>
            </w:r>
            <w:r w:rsidR="0088655E"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9451D1" w:rsidRDefault="002B0DE9" w:rsidP="00F4625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VUKIČEVIĆ MLADEN</w:t>
            </w:r>
          </w:p>
          <w:p w:rsidR="002B0DE9" w:rsidRDefault="002B0DE9" w:rsidP="00F4625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KRAJNOVIĆ ALEN</w:t>
            </w:r>
          </w:p>
          <w:p w:rsidR="002B0DE9" w:rsidRPr="00F46252" w:rsidRDefault="002B0DE9" w:rsidP="00F4625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MIRKOVIĆ HRVOJE</w:t>
            </w: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2797A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2B0DE9" w:rsidRPr="0088655E" w:rsidRDefault="002B0DE9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0DE9" w:rsidRDefault="00F46252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88655E" w:rsidRPr="0088655E" w:rsidRDefault="002B0DE9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1.191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0DE9" w:rsidRDefault="002B0DE9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</w:p>
          <w:p w:rsidR="0088655E" w:rsidRPr="0088655E" w:rsidRDefault="002B0DE9" w:rsidP="00F279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1.191</w:t>
            </w:r>
            <w:r w:rsidR="0088655E"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86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8655E" w:rsidRPr="00E80A41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8655E" w:rsidRPr="00F2797A" w:rsidRDefault="0088655E" w:rsidP="00F279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8655E" w:rsidRPr="00807BBD" w:rsidRDefault="0088655E" w:rsidP="00886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8655E" w:rsidRPr="0088655E" w:rsidRDefault="0088655E" w:rsidP="0088655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B0DE9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1.191</w:t>
            </w:r>
            <w:r w:rsidRPr="00886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88655E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88655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655E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88655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B0DE9">
              <w:rPr>
                <w:rFonts w:asciiTheme="minorHAnsi" w:hAnsiTheme="minorHAnsi"/>
                <w:sz w:val="22"/>
                <w:szCs w:val="22"/>
              </w:rPr>
              <w:t xml:space="preserve">  1.191</w:t>
            </w:r>
            <w:r w:rsidR="00097EDE" w:rsidRPr="0088655E">
              <w:rPr>
                <w:rFonts w:asciiTheme="minorHAnsi" w:hAnsiTheme="minorHAnsi"/>
                <w:sz w:val="22"/>
                <w:szCs w:val="22"/>
              </w:rPr>
              <w:t>,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3601" w:rsidRDefault="00F6360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DE9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655E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1D1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0104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7A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6252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601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B217B-9DE8-48F5-8E66-6E522C5A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2019-09-16T09:17:00Z</cp:lastPrinted>
  <dcterms:created xsi:type="dcterms:W3CDTF">2019-12-17T12:10:00Z</dcterms:created>
  <dcterms:modified xsi:type="dcterms:W3CDTF">2019-12-17T12:10:00Z</dcterms:modified>
</cp:coreProperties>
</file>